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خلطات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hyperlink r:id="rId4" w:history="1"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  <w:rtl/>
          </w:rPr>
          <w:t>الدكتور</w:t>
        </w:r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</w:rPr>
          <w:t xml:space="preserve"> </w:t>
        </w:r>
      </w:hyperlink>
      <w:hyperlink r:id="rId5" w:history="1"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  <w:rtl/>
          </w:rPr>
          <w:t>عبدالباسط</w:t>
        </w:r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</w:rPr>
          <w:t xml:space="preserve"> </w:t>
        </w:r>
      </w:hyperlink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سيد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hyperlink r:id="rId6" w:history="1"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  <w:rtl/>
          </w:rPr>
          <w:t>الخبير</w:t>
        </w:r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</w:rPr>
          <w:t xml:space="preserve"> </w:t>
        </w:r>
      </w:hyperlink>
      <w:hyperlink r:id="rId7" w:history="1"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  <w:rtl/>
          </w:rPr>
          <w:t>بالمركز</w:t>
        </w:r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</w:rPr>
          <w:t xml:space="preserve"> </w:t>
        </w:r>
      </w:hyperlink>
      <w:hyperlink r:id="rId8" w:history="1"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  <w:rtl/>
          </w:rPr>
          <w:t>القومي</w:t>
        </w:r>
        <w:r w:rsidRPr="00F60224">
          <w:rPr>
            <w:rFonts w:ascii="Comic Sans MS" w:eastAsia="Times New Roman" w:hAnsi="Comic Sans MS" w:cs="Arial"/>
            <w:b/>
            <w:bCs/>
            <w:i/>
            <w:iCs/>
            <w:color w:val="0000FF"/>
            <w:sz w:val="32"/>
            <w:szCs w:val="32"/>
          </w:rPr>
          <w:t xml:space="preserve"> </w:t>
        </w:r>
      </w:hyperlink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للبحوث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والدراسات والطب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النبوي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البردقوش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مشروب إسلامي يجب نشره فوائده عظيمه يخلص الجسم من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السوائل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الضاره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ومفيد جداً جدا ً للهضم ينضم الهرمونات خاصة عند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النساء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ملعقة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كبيرة منه في ابريق ماء مغلي ويتم تحليته حسب الرغبة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ويعتبر منشط عند شربه صباحا ً ومهدي للأعصاب عند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شربه ليلا ً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بذور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البردقوش ممتازة جدا ً للتنحيف ولكن لا ينصح بإستخدامها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لمن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يعاني من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الضغط المنخفض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CD42D1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Comic Sans MS" w:eastAsia="Times New Roman" w:hAnsi="Comic Sans MS" w:cs="Arial" w:hint="cs"/>
          <w:b/>
          <w:bCs/>
          <w:i/>
          <w:iCs/>
          <w:color w:val="FF0000"/>
          <w:sz w:val="32"/>
          <w:szCs w:val="32"/>
          <w:u w:val="single"/>
          <w:rtl/>
        </w:rPr>
        <w:t>مرض</w:t>
      </w:r>
      <w:r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السكر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بعض الاعشاب المفيدة في التخفيف من سكر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الدم</w:t>
      </w:r>
      <w:r w:rsidR="003669D9"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الحرنكش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يخفف السكر 40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%</w:t>
      </w:r>
      <w:r w:rsidR="003669D9"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حب الرشاد ((السفاء )) يخفف السكر 40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%</w:t>
      </w:r>
      <w:r w:rsidR="003669D9"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الجوافة تخفف السكر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15%</w:t>
      </w:r>
      <w:r w:rsidR="003669D9"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البصل يخفف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السكر 20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%</w:t>
      </w:r>
      <w:r w:rsidR="003669D9"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ورق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الفروالة يخفف السكر 30</w:t>
      </w:r>
      <w:r w:rsidR="003669D9"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%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وصفة للنشاط البدني والجنسي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+ 100 جرام حب العزيز + 100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اقحوان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واحدة يوميا ً من الخليط المطحون تعتبر منشط قوي جداااااً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الفشل الكبدي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1-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يمنع الملح تماماً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2-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أربعة أكواب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حليب أو لبن بدون دسم يوميا ً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3- 200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+100 جرام حرجل + 20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صبر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بعد الخلط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قبل الفطور والغداء والعشاء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بلح أهليج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كرتزون طبيعي وليس له آثار جانبية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للجروح بالأرجل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الخردل مع الراوند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روماتيزم المفاصل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+200 جرام أهليج + 100 بذور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الكرفس + 100 جرام زنجبيل + 100 جرام مر بطارخ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بعد الطحن نأخذ 3ملاعق باليوم قبل الفطور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والغداء والعشاء لمدة 3 شهور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للحروق ومنع التشوهات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ورق اليقطين على مكان الحرق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للدوالي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ورق حشيشة السعال يفضل الورق الطازج وإذا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وجدت جافه تبلل بالماء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وتربط على المكان المصاب يوميا ً حتى يتم الشفاء بإذن الله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ندهن الأرجل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بخل مركز بالإضافة لوضع الأرجل بـ 6 لتر ماء دافي به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خردل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للحروق القديمة وإزالة التشوهات وتشققات البطن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كما ذكرنا في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علاج الدوالي تماما ً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الكحة المزمنة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من حشيشة السعال على كوب ماء مغلي 3 مرات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باليوم لمدة 3 أيام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التقلصات والاوجاع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ظهر البابونج والشمر والنعناع يوضع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بكميات متساوية على ماء مغلي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ويشرب المستخلص المائي منه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الاسهال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الجزر للأطفال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القي والغثيان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مضغ المستكا أو المستخلص المائي للقرنفل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الامساك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1-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7 ورقات من الحرجل بكاس ماء من الصباح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إلى الليل ومن ثم يشرب الماء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2-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التمر الهندي خمس اكواب باليوم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لإزالة السموم من الجسم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بذور الرجله ملعقة على الأقل شهريا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لإزالة السموم من الجسم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لرفع مناعة الجسم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المنتنا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لعلاج الكبد الدهني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تبع الاجراءات التالية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زيت زيتون يوميا ً قبل الغداء والعشاء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2_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صغيرة أملج مطحون لمدة 45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يوم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3_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عسل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مذوبه بالماء على الريق يوميا ً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لعلاج الكبد الدهني(2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):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100 ظهر بابونج 100 جرام بذور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قاطونه ملعقعه مطحونه مع ماء بارد وذلك هو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الأفضل أو توضع الخلطة على ماء يغلي ويشرب الماء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للقضاء على دهون الكبد (3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):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القسط الهندي يطحن ويوضع ملعقة على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ماء مغلي ويشرب المستخلص المائي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ويعتبر القسط الهندي منشط جنسي مهم جدا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للمحافظة على سلامة الكبد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نشرب منقوع الحمص الأحمر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لإذابة حصى المرارة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زيت الزيتون مع الكمون الكهرماني المطحون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حصى الكلى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شوك الجمل ملعقة صباحا ً ومساء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  <w:r w:rsidRPr="00F6022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rtl/>
        </w:rPr>
        <w:t>ً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تقرحات المعدة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+ 10 ( عشرة ) جرام صبر + 50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حرجل ملعقة صغيرة ونضعها على ماء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مغلي ونشرب الماء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القرحة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عصير ورق الكرنب 3 فناجيل يوميا ً لمدة عشرة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أيام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الإمساك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1-(100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جرام) أملج +100 جرام حرجل + 20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صبر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2-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مطحونة من الحرجل مسهل لطيف لمن يعاني من الإمساك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ويؤخذ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لمدة 15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يوم فقط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للحموضة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بعد أن نجفف الشمع الأبيض الموجود بداخل الرمان يتم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تناوله لإزالة الحموضة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أيضا ً الزعتر الجاف مع ماء مغلي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لعسر الهضم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نأكل النعناع الأخضر لأنه يعتبر منشط للمعدة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رائحة الفم الكريهة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المنقوع من الخرشوف يزيل رائحة الفم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الكريهة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الخرشوف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يستخدم لإيقاف التطريش عند الحوامل بالشهور الأولى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من الحمل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كما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أنه ينقي الجسم من السموم ومدر للبول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تضخم الطحال والكبد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أملج + راوند + طرطشقون + الحرجل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تطحن بكميات متساويه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وظائف الكبد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الحرجل مهم جدا ً لكل وظائف الكبد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الأكزيما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 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زيت الحبة السوداء مساء ً ويتم التكرا حتى يتم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الشفاء بإذن الله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النقرس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100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شمر + 100 جرام حبة سمراء تطحن وتؤخذ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صغيرة بعد الأكل بساعة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كما التين البرشومي ممتاز جدا ً لعلاج النقرس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للإلتهابات مابين أصابع القدمين أو اليدين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تدهن بزيت الحبة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السوداء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الصدفية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: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يجب اتباع الطرق الثلاثة والالتزام بها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1_(100 )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زنجبيل مطحون + 100 جرام أملج + 50 جرام مر بطارخ + 50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شمر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مع ماء مغلي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ومن ثم نحليهم ونشربهم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عصير ورق الكرنب ندهن به صباح ومساء على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الاماكن المصابة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3_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ندهن بالفازلين العادي بالمساء فقط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صبغة الشعر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اكليل الجبل مع ماء حار ويترك لحين يبرد ويوضع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على الشعر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نص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ساعة (( صبغة طبيعية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))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قناع خاص للوجه للتبييض وشد الوجه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1- (50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جرام) ترمس+50جرام فول + 25جرام عدس بعد الطحن نعمل منهم عجينه بماء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الورد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ونضعها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كقناع للوجه , ومن ثم نغسل الوجه بماء الورد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2_ 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بذور قاطونه + 100 جرام ترمس + 100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عدس نطحنهم ونعمل منهم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روبه ويفضل بماء الورد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ماسك للوجه للتبييض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الكركم مع عصير الرمان مع الدقيق يعمل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منه ماسك للوجه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الهالات السوداء تحت العين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أملج مطحون ملعقة صباح ومساء لمدة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60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التجاعيد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واحد جرام زيت زيتون و2 جرام زيت اللوز ويدهن الوجه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بهم يوميا ً قبل النوم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الكلف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5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كركم مطحون في 50 جرام عسل وندهن به الكلف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 xml:space="preserve">صباحا ً ومساء ًُ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lastRenderedPageBreak/>
        <w:t>لمدة نص ساعة ومن ثم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نغسل بالماء والصابون (( صابون زيت زيتون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))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النمش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شعير مطحون يعجن بلبن ورق فروع التين وندهن به صباحا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ومساء ً ولمدة طويلة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لأزالة البثور من الوجه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5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لسان الحمل مع ماء يغلي وتبلل قطنة من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هذا الماء ومن ثم نضعها على مكان البثور في الوجه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إزالة الشعر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من نبات السعد + 100 جرام بذور السكران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تطحن ونأخذ ملعقة كبيرة من المخلوط ونضعه مع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ماء يغلي ومث نقلبه على النار وناخذ الرواسب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الباقية بعد تبخر الماء ونضعها مع كريم أو لوشن ومن ثم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يتم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استخدامه هذا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الخليط على مكان الشعر الذي تمت ازالته مسبقا ً ونكرر العملية بعد كل إزالة للشعر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بعد مدة نجد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الشعر يختفي تماما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الشعر الجاف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الموز المستوي الأسود تماما ً والافكادو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المستوية تماما ً يخلطوا مع بعض بالخلاط حتى يصبح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كالمعجون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ومن ثم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ندلك فيه فروة الراس لمدة ساعة مرة أو مرتين يوميا ً ((( يجعل الشعر لماع لأقصى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درجة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)))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تساقط الشعر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1- (5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جرام) أملج مع كوب ماء مغلي ويترك حتى يبرد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ومن ثم يوضع المستخلص المائي على فروة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الراس لمدة نصف ساعة ,, وبعدها زيت زيتون مرتين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بالاسبوع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2- (200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) صبار نقطعه قطع صغيره ونضعه مع زيت زيتون وندلك به الشعر لمدة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نصف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ساعه ومن ثم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نغسل الشعر بالشامبو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الثعلبة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بلح أهليج مطحون مع العسل نأخذ ملععقة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صباحا ومساء ًُ مع حك المكان المصاب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بليفه ومن ثم دهن المكان المصاب بزيت زيتون مع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ثوم مطحون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للشعر المجعد3 وصفات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1-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زيت اللوز وزيت الجوز وزيت الخروع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بكميات متساويه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2-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زيت الذرة مع زيت السمسم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.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3- ( 25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) أملج مطحون + 25 جرام زيت سمسم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نضعه على الشعر لمدة ساعتين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لزيادة الوزن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قبل الغداء والعشاء أملج لمدة 60 يوم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خلطة التنحيف (1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)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بذور الرجله + 100 جرام بذور الكابلي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+ 100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رجل الأسد + 100 جرام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خردل تؤخذ ملعقة قبل الوجبة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خلطة التنحيف (2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):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شمر+100 جرام بردقوش+100بذور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رجله+100رجل الاسد+100كابلي+50 جرام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سنا مكي ويفضل استبداله بــ 50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حرجل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صغيرة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قبل الأكل مع كوب ماء بارد ,, (( من 6 إلى 8 كيلو بالشهر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))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خلطة التنحيف (3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):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ملعقعة واحدة يوميا ً من عشبة السنتريس تنزل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الجسم بشكل كبير ولكنها عشبة غير مقبولة من ناحية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الطعم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خلطة التنحيف للحوامل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بذور رجله مطحونه قبل الغداء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والعشاء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تشققات الجلد بالبطن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املج نضعه بماء يغلي ومن ثم ندهن به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الجلد بالماء بعد أن يبرد ويستخدم لمدة طويلة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الأرهاق والضعف العام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أملج + 50 جرام راوند + 25 جرام حرجل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+ 50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شمر وتؤخذ 3 جرعات ملعقة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صغيره قبل الغداء والعشاء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ضعف التفكير وخاصة للأطفال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زنجبيل + 50 جرام حبة بركة + 50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هندباء مجففه ونعجنهم مع العسل الأصلي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ونأخذ ملعقة صغيرة لأنها تقوي قشرة المخ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لتعديل كهرباء الجسم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وضع الرجل اليمين ف يماء بارد والرجل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اليسار في ماء دافي لمدة خمس دقائق ومن ثم نقوم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بالتبديل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ضمور المخ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زعانف سمك القرش كبسولات موجودة بالصيدليات تؤخذ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كبسولة صباحا وكبسولة بالمساء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الوساس القهري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3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حرمل مطحون تؤخذ بالليل لمدة شهر وهو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شافي بإذن الله ولكن يمنع للنساء الحوامل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مع وضع الأرجل بماء دافي به خردل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النسيان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3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من لبان الذكر ونحليه بالعسل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القلق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تشرب الميلسا كالشاي صباحا ً ومساء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الاكتئاب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لسان الثور ويطحن ويوضع مع العسل ويؤحذ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صباحا ً ومساء ً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ادمان المخدرات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يجب أن يكون هناك إرادة ورغبة من الشخص ومن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ثم يتم شرب نبات الميلسا 3 مرات باليوم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lastRenderedPageBreak/>
        <w:t>وذلك لتنقية الدم من هذه السموم , بالإضافة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لتناول 3 جرام من الحرمل قبل النوم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ألم الأعصاب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نضع القيسوم أو ريحان الأرض مع الماء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بالبانيو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السموم من الجسم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جرعة واحدة بالشهر ملعقة واحده مطحونه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من الهندباء البرية ((الطرطشقون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)) 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كما أنه يعتبر مضاد للفطريات وعازل للمعدة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لعلاج الضغط المنخفض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عصير بنجر (( الشمندر )) يستخدم لمدة 45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يوم وهو كفيل بالقضاء على ضغط الدم المنخفض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بحول الله كما أنه يعالج من الانيمياء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البلغم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زيت سمسم صباحا ً ومساء قبل النوم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القنطريون الصغير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مريح لاضطرابات الجهاز الهضمي ( عسر هضم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غازات , تلبك معوي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)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ومهم جدا ً لإلتئام الجروح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الجيوب الأنفيه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 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نستنشق الماء المنقوع به ظهر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بابونج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لفتح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شهية الطفل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الاملج ملعقة مطحونه على ماء يغلي ومن ثم يصفى ويؤخذ المستخلص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المائي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ويعطى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للطفل 3 نقط قبل الأكل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السرطان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بذور الشبث + 100 جرام شمر + 100 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أملج ( سناتير ) + 50 جرام رجل الأسد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تطحن وتخلط مع بعضها ويؤخذ ملعقة صغيرة منها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تقريبا ً 3 جرام قبل الغداء والعشاء بربع ساعة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مع عسل النحل الأصلي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الاقحوان يحد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من نمو السرطان بحول الله تعالى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ألم الأرجل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خردل البني أو الأسود الغامق ويفضل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الأسود الغامق تطحن ونضعها مع 3 لترات ماء دافي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وتوضع به القدمان لمدة نص ساعة يومبا ً,, كما أن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الخردل ينضم 14 عامل المسئولين عن الجلطة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القولون العصبي وصفتين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1- (100 )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شمر + 100 جرام بذور قاطونه + 100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ظهر بابونج + 50 جرام بلح أهليج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تطحن وتؤخذ ملعقة صغيرة يوميا ًُ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2- (100)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بذور قاطونه مطحونه + 100 جرام ظهر بابونج ملعقة على ماء مغلي ومن نشرب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الماء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لإزالة انتفاخ القولون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قيسوم أو ريحان الأرض على كوب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ماء مغلي ومن ثم يشرب المستخلص المائي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وأربع نقط من هذا المستخلص يعتبر فاتح للشهية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للأطفال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لخفض ضغط الدم المرتفع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200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دوم مطحون + 100 جرام بردقوش يؤخذ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ملعقة متوسطة بماء يغلي صباحا ً ومساء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الصداع النصفي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الحجامة والحجامة فقط لأن الرسول صلى الله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عليه وسلم احتجم عن الصداع النصفي ,,لإزالة ألم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الصداع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مؤقتا ً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يفرك الريحان ويشمه الشخص وهو علاج وقتي فقط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ضيق التنفس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>: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100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جرام ميلسا + 100 جرام بردقوش تطحن وتوضع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على ماء مغلي مفيد جدا ً لضيق التنفس والربو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t>البرص والجذام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الزيت المستخلص من عشبة دقن الباشا أو كما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تسمى بشجرة اللبخ فوائدها عظيمة في هذا المجال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,,</w:t>
      </w: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  <w:rtl/>
        </w:rPr>
        <w:lastRenderedPageBreak/>
        <w:t>البهاق</w:t>
      </w:r>
      <w:r w:rsidRPr="00F60224">
        <w:rPr>
          <w:rFonts w:ascii="Comic Sans MS" w:eastAsia="Times New Roman" w:hAnsi="Comic Sans MS" w:cs="Arial"/>
          <w:b/>
          <w:bCs/>
          <w:i/>
          <w:iCs/>
          <w:color w:val="FF0000"/>
          <w:sz w:val="32"/>
          <w:szCs w:val="32"/>
          <w:u w:val="single"/>
        </w:rPr>
        <w:t xml:space="preserve"> :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يوميا ً 1 جرام خله بلدي ووسط الأسبوع 2 جرام كركم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ناخذهم مع الماء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 xml:space="preserve"> ,,,</w:t>
      </w:r>
    </w:p>
    <w:p w:rsidR="003669D9" w:rsidRPr="00F60224" w:rsidRDefault="003669D9" w:rsidP="003669D9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</w:p>
    <w:p w:rsidR="003669D9" w:rsidRPr="00F60224" w:rsidRDefault="003669D9" w:rsidP="003669D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ــــــــــــــــــــــــــــ</w:t>
      </w:r>
      <w:r w:rsidRPr="00F6022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F60224">
        <w:rPr>
          <w:rFonts w:ascii="Comic Sans MS" w:eastAsia="Times New Roman" w:hAnsi="Comic Sans MS" w:cs="Arial"/>
          <w:b/>
          <w:bCs/>
          <w:i/>
          <w:iCs/>
          <w:color w:val="0000FF"/>
          <w:sz w:val="32"/>
          <w:szCs w:val="32"/>
          <w:rtl/>
        </w:rPr>
        <w:t>اللهم آشفنا واشف مرضا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FF"/>
          <w:sz w:val="32"/>
          <w:szCs w:val="32"/>
        </w:rPr>
        <w:t xml:space="preserve"> 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FF"/>
          <w:sz w:val="32"/>
          <w:szCs w:val="32"/>
          <w:rtl/>
        </w:rPr>
        <w:t>المسلمين يارب العالمين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*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  <w:rtl/>
        </w:rPr>
        <w:t>انتهاء</w:t>
      </w:r>
      <w:r w:rsidRPr="00F60224">
        <w:rPr>
          <w:rFonts w:ascii="Comic Sans MS" w:eastAsia="Times New Roman" w:hAnsi="Comic Sans MS" w:cs="Arial"/>
          <w:b/>
          <w:bCs/>
          <w:i/>
          <w:iCs/>
          <w:color w:val="000000"/>
          <w:sz w:val="32"/>
          <w:szCs w:val="32"/>
        </w:rPr>
        <w:t>*</w:t>
      </w:r>
    </w:p>
    <w:p w:rsidR="00AF6FEA" w:rsidRPr="00F60224" w:rsidRDefault="00AF6FEA" w:rsidP="003669D9">
      <w:pPr>
        <w:jc w:val="center"/>
        <w:rPr>
          <w:sz w:val="32"/>
          <w:szCs w:val="32"/>
        </w:rPr>
      </w:pPr>
    </w:p>
    <w:p w:rsidR="00F60224" w:rsidRPr="00F60224" w:rsidRDefault="00F60224" w:rsidP="00F60224">
      <w:pPr>
        <w:jc w:val="center"/>
        <w:rPr>
          <w:rFonts w:cs="Arial"/>
          <w:b/>
          <w:bCs/>
          <w:color w:val="C00000"/>
          <w:sz w:val="40"/>
          <w:szCs w:val="40"/>
          <w:rtl/>
        </w:rPr>
      </w:pPr>
      <w:r w:rsidRPr="00F60224">
        <w:rPr>
          <w:rFonts w:cs="Arial" w:hint="eastAsia"/>
          <w:b/>
          <w:bCs/>
          <w:color w:val="C00000"/>
          <w:sz w:val="40"/>
          <w:szCs w:val="40"/>
          <w:rtl/>
        </w:rPr>
        <w:t>قروب</w:t>
      </w:r>
      <w:r w:rsidRPr="00F60224">
        <w:rPr>
          <w:rFonts w:cs="Arial"/>
          <w:b/>
          <w:bCs/>
          <w:color w:val="C00000"/>
          <w:sz w:val="40"/>
          <w:szCs w:val="40"/>
          <w:rtl/>
        </w:rPr>
        <w:t xml:space="preserve"> </w:t>
      </w:r>
      <w:r w:rsidRPr="00F60224">
        <w:rPr>
          <w:rFonts w:cs="Arial" w:hint="eastAsia"/>
          <w:b/>
          <w:bCs/>
          <w:color w:val="C00000"/>
          <w:sz w:val="40"/>
          <w:szCs w:val="40"/>
          <w:rtl/>
        </w:rPr>
        <w:t>الشموع</w:t>
      </w:r>
      <w:r w:rsidRPr="00F60224">
        <w:rPr>
          <w:rFonts w:cs="Arial"/>
          <w:b/>
          <w:bCs/>
          <w:color w:val="C00000"/>
          <w:sz w:val="40"/>
          <w:szCs w:val="40"/>
          <w:rtl/>
        </w:rPr>
        <w:t xml:space="preserve"> </w:t>
      </w:r>
      <w:r w:rsidRPr="00F60224">
        <w:rPr>
          <w:rFonts w:cs="Arial" w:hint="eastAsia"/>
          <w:b/>
          <w:bCs/>
          <w:color w:val="C00000"/>
          <w:sz w:val="40"/>
          <w:szCs w:val="40"/>
          <w:rtl/>
        </w:rPr>
        <w:t>الذهبية</w:t>
      </w:r>
      <w:r w:rsidRPr="00F60224">
        <w:rPr>
          <w:rFonts w:cs="Arial"/>
          <w:b/>
          <w:bCs/>
          <w:color w:val="C00000"/>
          <w:sz w:val="40"/>
          <w:szCs w:val="40"/>
          <w:rtl/>
        </w:rPr>
        <w:t xml:space="preserve"> </w:t>
      </w:r>
      <w:r w:rsidRPr="00F60224">
        <w:rPr>
          <w:rFonts w:cs="Arial" w:hint="eastAsia"/>
          <w:b/>
          <w:bCs/>
          <w:color w:val="C00000"/>
          <w:sz w:val="40"/>
          <w:szCs w:val="40"/>
          <w:rtl/>
        </w:rPr>
        <w:t>البريدية</w:t>
      </w:r>
    </w:p>
    <w:p w:rsidR="00F60224" w:rsidRDefault="00F60224" w:rsidP="00F60224">
      <w:pPr>
        <w:jc w:val="center"/>
        <w:rPr>
          <w:b/>
          <w:bCs/>
          <w:sz w:val="28"/>
          <w:szCs w:val="28"/>
          <w:rtl/>
        </w:rPr>
      </w:pP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الصفحة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الرئيسية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>:</w:t>
      </w:r>
      <w:r w:rsidRPr="00F60224">
        <w:rPr>
          <w:rFonts w:cs="Arial"/>
          <w:b/>
          <w:bCs/>
          <w:sz w:val="28"/>
          <w:szCs w:val="28"/>
          <w:rtl/>
        </w:rPr>
        <w:t xml:space="preserve">   </w:t>
      </w:r>
      <w:hyperlink r:id="rId9" w:history="1">
        <w:r w:rsidRPr="00C11F68">
          <w:rPr>
            <w:rStyle w:val="Hyperlink"/>
            <w:b/>
            <w:bCs/>
            <w:sz w:val="28"/>
            <w:szCs w:val="28"/>
          </w:rPr>
          <w:t>http://groups.google.com/group/alshomooo3?hl=ar</w:t>
        </w:r>
      </w:hyperlink>
      <w:r w:rsidRPr="00F60224">
        <w:rPr>
          <w:rFonts w:cs="Arial"/>
          <w:b/>
          <w:bCs/>
          <w:sz w:val="28"/>
          <w:szCs w:val="28"/>
          <w:rtl/>
        </w:rPr>
        <w:t xml:space="preserve"> </w:t>
      </w:r>
    </w:p>
    <w:p w:rsidR="00F60224" w:rsidRPr="00F60224" w:rsidRDefault="00F60224" w:rsidP="00F60224">
      <w:pPr>
        <w:jc w:val="center"/>
        <w:rPr>
          <w:b/>
          <w:bCs/>
          <w:sz w:val="28"/>
          <w:szCs w:val="28"/>
          <w:rtl/>
        </w:rPr>
      </w:pPr>
    </w:p>
    <w:p w:rsidR="00F60224" w:rsidRDefault="00F60224" w:rsidP="00F60224">
      <w:pPr>
        <w:jc w:val="center"/>
        <w:rPr>
          <w:b/>
          <w:bCs/>
          <w:sz w:val="28"/>
          <w:szCs w:val="28"/>
          <w:rtl/>
        </w:rPr>
      </w:pP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بريد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المجموعة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الإلكتروني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>:</w:t>
      </w:r>
      <w:r w:rsidRPr="00F60224">
        <w:rPr>
          <w:rFonts w:cs="Arial"/>
          <w:b/>
          <w:bCs/>
          <w:sz w:val="28"/>
          <w:szCs w:val="28"/>
          <w:rtl/>
        </w:rPr>
        <w:t xml:space="preserve">   </w:t>
      </w:r>
      <w:hyperlink r:id="rId10" w:history="1">
        <w:r w:rsidRPr="00C11F68">
          <w:rPr>
            <w:rStyle w:val="Hyperlink"/>
            <w:b/>
            <w:bCs/>
            <w:sz w:val="28"/>
            <w:szCs w:val="28"/>
          </w:rPr>
          <w:t>alshomooo3@googlegroups.com</w:t>
        </w:r>
      </w:hyperlink>
      <w:r w:rsidRPr="00F60224">
        <w:rPr>
          <w:rFonts w:cs="Arial"/>
          <w:b/>
          <w:bCs/>
          <w:color w:val="002060"/>
          <w:sz w:val="28"/>
          <w:szCs w:val="28"/>
          <w:rtl/>
        </w:rPr>
        <w:t xml:space="preserve"> </w:t>
      </w:r>
    </w:p>
    <w:p w:rsidR="00F60224" w:rsidRPr="00F60224" w:rsidRDefault="00F60224" w:rsidP="00F60224">
      <w:pPr>
        <w:jc w:val="center"/>
        <w:rPr>
          <w:b/>
          <w:bCs/>
          <w:sz w:val="28"/>
          <w:szCs w:val="28"/>
          <w:rtl/>
        </w:rPr>
      </w:pPr>
    </w:p>
    <w:p w:rsidR="00F60224" w:rsidRPr="00F60224" w:rsidRDefault="00F60224" w:rsidP="00F60224">
      <w:pPr>
        <w:jc w:val="center"/>
        <w:rPr>
          <w:b/>
          <w:bCs/>
          <w:color w:val="FF0000"/>
          <w:sz w:val="28"/>
          <w:szCs w:val="28"/>
          <w:rtl/>
        </w:rPr>
      </w:pP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للإشتراك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بالقروب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الشموع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الذهبية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أرسل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رسالة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  <w:r w:rsidRPr="00F60224">
        <w:rPr>
          <w:rFonts w:cs="Arial" w:hint="eastAsia"/>
          <w:b/>
          <w:bCs/>
          <w:color w:val="FF0000"/>
          <w:sz w:val="28"/>
          <w:szCs w:val="28"/>
          <w:rtl/>
        </w:rPr>
        <w:t>فارغة</w:t>
      </w:r>
      <w:r w:rsidRPr="00F60224">
        <w:rPr>
          <w:rFonts w:cs="Arial"/>
          <w:b/>
          <w:bCs/>
          <w:color w:val="FF0000"/>
          <w:sz w:val="28"/>
          <w:szCs w:val="28"/>
          <w:rtl/>
        </w:rPr>
        <w:t xml:space="preserve"> </w:t>
      </w:r>
    </w:p>
    <w:p w:rsidR="00F60224" w:rsidRDefault="00225DE1" w:rsidP="00F60224">
      <w:pPr>
        <w:jc w:val="center"/>
        <w:rPr>
          <w:b/>
          <w:bCs/>
          <w:color w:val="002060"/>
          <w:sz w:val="28"/>
          <w:szCs w:val="28"/>
          <w:rtl/>
        </w:rPr>
      </w:pPr>
      <w:hyperlink r:id="rId11" w:history="1">
        <w:r w:rsidR="00F60224" w:rsidRPr="00C11F68">
          <w:rPr>
            <w:rStyle w:val="Hyperlink"/>
            <w:b/>
            <w:bCs/>
            <w:sz w:val="28"/>
            <w:szCs w:val="28"/>
          </w:rPr>
          <w:t>alshomooo3+subscribe@googlegroups.com</w:t>
        </w:r>
      </w:hyperlink>
    </w:p>
    <w:p w:rsidR="00F60224" w:rsidRPr="00F60224" w:rsidRDefault="00F60224" w:rsidP="00F60224">
      <w:pPr>
        <w:jc w:val="center"/>
        <w:rPr>
          <w:b/>
          <w:bCs/>
          <w:color w:val="002060"/>
          <w:sz w:val="28"/>
          <w:szCs w:val="28"/>
          <w:rtl/>
        </w:rPr>
      </w:pPr>
      <w:r>
        <w:rPr>
          <w:color w:val="205867"/>
          <w:sz w:val="48"/>
          <w:szCs w:val="48"/>
        </w:rPr>
        <w:t>•</w:t>
      </w:r>
      <w:r>
        <w:rPr>
          <w:rFonts w:ascii="Arial" w:hAnsi="Arial" w:cs="Arial"/>
          <w:color w:val="31859B"/>
          <w:sz w:val="48"/>
          <w:szCs w:val="48"/>
        </w:rPr>
        <w:t>●</w:t>
      </w:r>
      <w:r>
        <w:rPr>
          <w:color w:val="92CDDC"/>
          <w:sz w:val="48"/>
          <w:szCs w:val="48"/>
        </w:rPr>
        <w:t>•</w:t>
      </w:r>
      <w:r>
        <w:rPr>
          <w:rFonts w:ascii="Arial" w:hAnsi="Arial" w:cs="Arial"/>
          <w:color w:val="B7DDE8"/>
          <w:sz w:val="48"/>
          <w:szCs w:val="48"/>
        </w:rPr>
        <w:t>●</w:t>
      </w:r>
      <w:r>
        <w:rPr>
          <w:b/>
          <w:bCs/>
          <w:color w:val="B7DDE8"/>
          <w:sz w:val="48"/>
          <w:szCs w:val="48"/>
        </w:rPr>
        <w:t xml:space="preserve"> </w:t>
      </w:r>
      <w:r>
        <w:rPr>
          <w:b/>
          <w:bCs/>
          <w:i/>
          <w:iCs/>
          <w:color w:val="31859B"/>
          <w:sz w:val="48"/>
          <w:szCs w:val="48"/>
          <w:rtl/>
        </w:rPr>
        <w:t>مع فائق تقديري وإحترامي</w:t>
      </w:r>
      <w:r>
        <w:rPr>
          <w:b/>
          <w:bCs/>
          <w:i/>
          <w:iCs/>
          <w:color w:val="CBE5F5"/>
          <w:sz w:val="60"/>
          <w:szCs w:val="60"/>
        </w:rPr>
        <w:t> </w:t>
      </w:r>
      <w:r>
        <w:rPr>
          <w:rFonts w:ascii="Arial" w:hAnsi="Arial" w:cs="Arial"/>
          <w:color w:val="B7DDE8"/>
          <w:sz w:val="48"/>
          <w:szCs w:val="48"/>
        </w:rPr>
        <w:t>●</w:t>
      </w:r>
      <w:r>
        <w:rPr>
          <w:color w:val="92CDDC"/>
          <w:sz w:val="48"/>
          <w:szCs w:val="48"/>
        </w:rPr>
        <w:t>•</w:t>
      </w:r>
      <w:r>
        <w:rPr>
          <w:rFonts w:ascii="Arial" w:hAnsi="Arial" w:cs="Arial"/>
          <w:color w:val="31859B"/>
          <w:sz w:val="48"/>
          <w:szCs w:val="48"/>
        </w:rPr>
        <w:t>●</w:t>
      </w:r>
      <w:r>
        <w:rPr>
          <w:color w:val="205867"/>
          <w:sz w:val="48"/>
          <w:szCs w:val="48"/>
        </w:rPr>
        <w:t>•</w:t>
      </w:r>
    </w:p>
    <w:sectPr w:rsidR="00F60224" w:rsidRPr="00F60224" w:rsidSect="007F42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defaultTabStop w:val="720"/>
  <w:characterSpacingControl w:val="doNotCompress"/>
  <w:compat>
    <w:useFELayout/>
  </w:compat>
  <w:rsids>
    <w:rsidRoot w:val="003669D9"/>
    <w:rsid w:val="00225DE1"/>
    <w:rsid w:val="003669D9"/>
    <w:rsid w:val="007F4231"/>
    <w:rsid w:val="00AF6FEA"/>
    <w:rsid w:val="00CD42D1"/>
    <w:rsid w:val="00F6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602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9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8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33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73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86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jeem.com/forum/t29734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jeem.com/forum/t29734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jeem.com/forum/t29734.html" TargetMode="External"/><Relationship Id="rId11" Type="http://schemas.openxmlformats.org/officeDocument/2006/relationships/hyperlink" Target="mailto:alshomooo3+subscribe@googlegroups.com" TargetMode="External"/><Relationship Id="rId5" Type="http://schemas.openxmlformats.org/officeDocument/2006/relationships/hyperlink" Target="http://www.rjeem.com/forum/t29734.html" TargetMode="External"/><Relationship Id="rId10" Type="http://schemas.openxmlformats.org/officeDocument/2006/relationships/hyperlink" Target="mailto:alshomooo3@googlegroups.com" TargetMode="External"/><Relationship Id="rId4" Type="http://schemas.openxmlformats.org/officeDocument/2006/relationships/hyperlink" Target="http://www.rjeem.com/forum/t29734.html" TargetMode="External"/><Relationship Id="rId9" Type="http://schemas.openxmlformats.org/officeDocument/2006/relationships/hyperlink" Target="http://groups.google.com/group/alshomooo3?hl=ar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1594</Words>
  <Characters>9088</Characters>
  <Application>Microsoft Office Word</Application>
  <DocSecurity>0</DocSecurity>
  <Lines>75</Lines>
  <Paragraphs>21</Paragraphs>
  <ScaleCrop>false</ScaleCrop>
  <Company>hawi tech</Company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MaNaL</cp:lastModifiedBy>
  <cp:revision>7</cp:revision>
  <dcterms:created xsi:type="dcterms:W3CDTF">2010-08-05T01:44:00Z</dcterms:created>
  <dcterms:modified xsi:type="dcterms:W3CDTF">2010-09-04T20:57:00Z</dcterms:modified>
</cp:coreProperties>
</file>